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06A" w:rsidRDefault="003A006A" w:rsidP="00207154">
      <w:pPr>
        <w:tabs>
          <w:tab w:val="left" w:pos="3240"/>
        </w:tabs>
        <w:jc w:val="center"/>
        <w:rPr>
          <w:b/>
          <w:u w:val="single"/>
        </w:rPr>
      </w:pPr>
    </w:p>
    <w:p w:rsidR="003A006A" w:rsidRDefault="003A006A" w:rsidP="002011A3">
      <w:pPr>
        <w:tabs>
          <w:tab w:val="left" w:pos="3240"/>
        </w:tabs>
        <w:jc w:val="center"/>
        <w:rPr>
          <w:b/>
          <w:u w:val="single"/>
        </w:rPr>
      </w:pPr>
    </w:p>
    <w:p w:rsidR="002011A3" w:rsidRPr="0045044A" w:rsidRDefault="002011A3" w:rsidP="002011A3">
      <w:pPr>
        <w:tabs>
          <w:tab w:val="left" w:pos="3240"/>
        </w:tabs>
        <w:jc w:val="center"/>
        <w:rPr>
          <w:b/>
          <w:u w:val="single"/>
        </w:rPr>
      </w:pPr>
      <w:r w:rsidRPr="0045044A">
        <w:rPr>
          <w:b/>
          <w:u w:val="single"/>
        </w:rPr>
        <w:t xml:space="preserve">BRIEF PROFILE </w:t>
      </w:r>
    </w:p>
    <w:p w:rsidR="002011A3" w:rsidRDefault="002011A3" w:rsidP="002011A3">
      <w:pPr>
        <w:tabs>
          <w:tab w:val="left" w:pos="3240"/>
        </w:tabs>
        <w:jc w:val="center"/>
        <w:rPr>
          <w:u w:val="single"/>
        </w:rPr>
      </w:pPr>
    </w:p>
    <w:p w:rsidR="002011A3" w:rsidRPr="0045044A" w:rsidRDefault="00B94EA0" w:rsidP="002011A3">
      <w:pPr>
        <w:tabs>
          <w:tab w:val="left" w:pos="3240"/>
        </w:tabs>
        <w:jc w:val="center"/>
        <w:rPr>
          <w:b/>
          <w:u w:val="single"/>
        </w:rPr>
      </w:pPr>
      <w:r>
        <w:rPr>
          <w:b/>
          <w:u w:val="single"/>
        </w:rPr>
        <w:t>IMRAN HUSSAIN</w:t>
      </w:r>
    </w:p>
    <w:p w:rsidR="002011A3" w:rsidRDefault="002011A3" w:rsidP="002011A3">
      <w:pPr>
        <w:tabs>
          <w:tab w:val="left" w:pos="3240"/>
        </w:tabs>
        <w:rPr>
          <w:u w:val="single"/>
        </w:rPr>
      </w:pPr>
    </w:p>
    <w:p w:rsidR="002011A3" w:rsidRPr="0045044A" w:rsidRDefault="002011A3" w:rsidP="002011A3">
      <w:pPr>
        <w:tabs>
          <w:tab w:val="left" w:pos="3240"/>
        </w:tabs>
        <w:rPr>
          <w:b/>
          <w:u w:val="single"/>
        </w:rPr>
      </w:pPr>
      <w:r w:rsidRPr="0045044A">
        <w:rPr>
          <w:b/>
          <w:u w:val="single"/>
        </w:rPr>
        <w:t>PERSONAL INFORMATION</w:t>
      </w:r>
    </w:p>
    <w:p w:rsidR="002011A3" w:rsidRDefault="002011A3" w:rsidP="002011A3">
      <w:pPr>
        <w:tabs>
          <w:tab w:val="left" w:pos="3240"/>
        </w:tabs>
      </w:pPr>
    </w:p>
    <w:p w:rsidR="002011A3" w:rsidRDefault="002011A3" w:rsidP="002011A3">
      <w:pPr>
        <w:tabs>
          <w:tab w:val="left" w:pos="3240"/>
        </w:tabs>
      </w:pPr>
      <w:r>
        <w:t xml:space="preserve">Name                                       :   </w:t>
      </w:r>
      <w:r w:rsidR="00B94EA0">
        <w:t xml:space="preserve">Imran Hussain </w:t>
      </w:r>
    </w:p>
    <w:p w:rsidR="002011A3" w:rsidRDefault="002011A3" w:rsidP="002011A3">
      <w:pPr>
        <w:tabs>
          <w:tab w:val="left" w:pos="3240"/>
        </w:tabs>
      </w:pPr>
      <w:r>
        <w:t xml:space="preserve">Father’s Name                         :   </w:t>
      </w:r>
      <w:r w:rsidR="00B94EA0">
        <w:t xml:space="preserve">Muhammad </w:t>
      </w:r>
      <w:proofErr w:type="spellStart"/>
      <w:r w:rsidR="00B94EA0">
        <w:t>Idrees</w:t>
      </w:r>
      <w:proofErr w:type="spellEnd"/>
    </w:p>
    <w:p w:rsidR="002011A3" w:rsidRDefault="002011A3" w:rsidP="002011A3">
      <w:pPr>
        <w:tabs>
          <w:tab w:val="left" w:pos="3240"/>
        </w:tabs>
      </w:pPr>
      <w:r>
        <w:t xml:space="preserve">Date of Birth                           :   </w:t>
      </w:r>
      <w:r w:rsidR="00B94EA0">
        <w:t>01</w:t>
      </w:r>
      <w:r w:rsidR="00E71380">
        <w:t>.0</w:t>
      </w:r>
      <w:r w:rsidR="00B94EA0">
        <w:t>3</w:t>
      </w:r>
      <w:r w:rsidR="00E71380">
        <w:t>.19</w:t>
      </w:r>
      <w:r w:rsidR="00B94EA0">
        <w:t>80</w:t>
      </w:r>
    </w:p>
    <w:p w:rsidR="002011A3" w:rsidRDefault="002011A3" w:rsidP="002011A3">
      <w:pPr>
        <w:tabs>
          <w:tab w:val="left" w:pos="3060"/>
          <w:tab w:val="left" w:pos="3240"/>
        </w:tabs>
      </w:pPr>
      <w:proofErr w:type="gramStart"/>
      <w:r>
        <w:t>CNIC No.</w:t>
      </w:r>
      <w:proofErr w:type="gramEnd"/>
      <w:r>
        <w:t xml:space="preserve">                                :  3</w:t>
      </w:r>
      <w:r w:rsidR="00B94EA0">
        <w:t>5202</w:t>
      </w:r>
      <w:r>
        <w:t>-</w:t>
      </w:r>
      <w:r w:rsidR="00B94EA0">
        <w:t>2937919-5</w:t>
      </w:r>
    </w:p>
    <w:p w:rsidR="002011A3" w:rsidRDefault="002011A3" w:rsidP="002011A3">
      <w:pPr>
        <w:tabs>
          <w:tab w:val="left" w:pos="3240"/>
        </w:tabs>
      </w:pPr>
    </w:p>
    <w:p w:rsidR="002011A3" w:rsidRDefault="002011A3" w:rsidP="002011A3">
      <w:pPr>
        <w:tabs>
          <w:tab w:val="left" w:pos="3240"/>
        </w:tabs>
      </w:pPr>
      <w:r>
        <w:t xml:space="preserve">Educational Qualification     :   </w:t>
      </w:r>
      <w:r w:rsidR="00B94EA0">
        <w:t xml:space="preserve">CA – Finalist </w:t>
      </w:r>
    </w:p>
    <w:p w:rsidR="002011A3" w:rsidRDefault="00B94EA0" w:rsidP="002011A3">
      <w:pPr>
        <w:tabs>
          <w:tab w:val="left" w:pos="3240"/>
        </w:tabs>
      </w:pPr>
      <w:r>
        <w:t xml:space="preserve">Master in Business Administration (Banking &amp; Finance) </w:t>
      </w:r>
    </w:p>
    <w:p w:rsidR="002011A3" w:rsidRDefault="002011A3" w:rsidP="002011A3">
      <w:pPr>
        <w:tabs>
          <w:tab w:val="left" w:pos="3240"/>
        </w:tabs>
      </w:pPr>
    </w:p>
    <w:p w:rsidR="002011A3" w:rsidRDefault="002011A3" w:rsidP="002011A3">
      <w:pPr>
        <w:tabs>
          <w:tab w:val="left" w:pos="3240"/>
        </w:tabs>
      </w:pPr>
      <w:r>
        <w:t xml:space="preserve">Trade/Business                       :   </w:t>
      </w:r>
      <w:r w:rsidR="00874E5D">
        <w:t>Tax &amp; Corporate Consultant/ Service</w:t>
      </w:r>
    </w:p>
    <w:p w:rsidR="002011A3" w:rsidRDefault="002011A3" w:rsidP="002011A3">
      <w:pPr>
        <w:tabs>
          <w:tab w:val="left" w:pos="3240"/>
        </w:tabs>
      </w:pPr>
    </w:p>
    <w:p w:rsidR="002011A3" w:rsidRDefault="002011A3" w:rsidP="002011A3">
      <w:pPr>
        <w:tabs>
          <w:tab w:val="left" w:pos="3240"/>
        </w:tabs>
      </w:pPr>
      <w:r>
        <w:t xml:space="preserve">Office Address                       :    </w:t>
      </w:r>
      <w:proofErr w:type="spellStart"/>
      <w:r w:rsidR="00874E5D">
        <w:t>Dera</w:t>
      </w:r>
      <w:proofErr w:type="spellEnd"/>
      <w:r w:rsidR="00F95905">
        <w:t xml:space="preserve"> </w:t>
      </w:r>
      <w:proofErr w:type="spellStart"/>
      <w:r w:rsidR="00874E5D">
        <w:t>Adda</w:t>
      </w:r>
      <w:proofErr w:type="spellEnd"/>
      <w:r>
        <w:t xml:space="preserve">, </w:t>
      </w:r>
      <w:r w:rsidR="00874E5D">
        <w:t xml:space="preserve">Old </w:t>
      </w:r>
      <w:proofErr w:type="spellStart"/>
      <w:r w:rsidR="00874E5D">
        <w:t>HBL</w:t>
      </w:r>
      <w:proofErr w:type="spellEnd"/>
      <w:r w:rsidR="00874E5D">
        <w:t xml:space="preserve"> Bldg. Auto Plaza, </w:t>
      </w:r>
      <w:proofErr w:type="spellStart"/>
      <w:r w:rsidR="00B261FE">
        <w:t>L</w:t>
      </w:r>
      <w:r w:rsidR="00874E5D">
        <w:t>.M.Q</w:t>
      </w:r>
      <w:proofErr w:type="spellEnd"/>
      <w:r w:rsidR="00874E5D">
        <w:t xml:space="preserve"> Road, </w:t>
      </w:r>
      <w:r>
        <w:t>Multan</w:t>
      </w:r>
    </w:p>
    <w:p w:rsidR="00557A2A" w:rsidRPr="00557A2A" w:rsidRDefault="002011A3" w:rsidP="00557A2A">
      <w:r>
        <w:t>Telephone                              :    061-</w:t>
      </w:r>
      <w:r w:rsidR="00874E5D">
        <w:t>4573708</w:t>
      </w:r>
      <w:r w:rsidR="00557A2A">
        <w:t xml:space="preserve">, </w:t>
      </w:r>
      <w:r w:rsidR="00557A2A" w:rsidRPr="00557A2A">
        <w:t>0321-6304584</w:t>
      </w:r>
    </w:p>
    <w:p w:rsidR="002011A3" w:rsidRDefault="002011A3" w:rsidP="002011A3">
      <w:pPr>
        <w:tabs>
          <w:tab w:val="left" w:pos="3240"/>
        </w:tabs>
      </w:pPr>
      <w:bookmarkStart w:id="0" w:name="_GoBack"/>
      <w:bookmarkEnd w:id="0"/>
    </w:p>
    <w:p w:rsidR="002011A3" w:rsidRDefault="002011A3" w:rsidP="002011A3">
      <w:pPr>
        <w:tabs>
          <w:tab w:val="left" w:pos="3240"/>
        </w:tabs>
      </w:pPr>
      <w:r>
        <w:t xml:space="preserve">E-mail                                    :    </w:t>
      </w:r>
      <w:hyperlink r:id="rId5" w:history="1">
        <w:r w:rsidR="00874E5D" w:rsidRPr="00411024">
          <w:rPr>
            <w:rStyle w:val="Hyperlink"/>
          </w:rPr>
          <w:t>imranhusains@gmail.com</w:t>
        </w:r>
      </w:hyperlink>
    </w:p>
    <w:p w:rsidR="002011A3" w:rsidRDefault="002011A3" w:rsidP="002011A3">
      <w:pPr>
        <w:tabs>
          <w:tab w:val="left" w:pos="3240"/>
        </w:tabs>
      </w:pPr>
    </w:p>
    <w:p w:rsidR="002011A3" w:rsidRDefault="002011A3" w:rsidP="002011A3">
      <w:pPr>
        <w:tabs>
          <w:tab w:val="left" w:pos="3240"/>
        </w:tabs>
      </w:pPr>
      <w:r>
        <w:t xml:space="preserve">Residence Address                :     </w:t>
      </w:r>
      <w:r w:rsidR="00874E5D">
        <w:t xml:space="preserve">Din Muhammad </w:t>
      </w:r>
      <w:proofErr w:type="spellStart"/>
      <w:r w:rsidR="00874E5D">
        <w:t>Chowk</w:t>
      </w:r>
      <w:proofErr w:type="spellEnd"/>
      <w:r w:rsidR="00874E5D">
        <w:t xml:space="preserve">, Sultan Colony, Near Govt. Girls High </w:t>
      </w:r>
    </w:p>
    <w:p w:rsidR="002011A3" w:rsidRDefault="00874E5D" w:rsidP="002011A3">
      <w:pPr>
        <w:tabs>
          <w:tab w:val="left" w:pos="3240"/>
        </w:tabs>
      </w:pPr>
      <w:r>
        <w:tab/>
      </w:r>
      <w:proofErr w:type="gramStart"/>
      <w:r>
        <w:t>School, New Central Jail, Multan.</w:t>
      </w:r>
      <w:proofErr w:type="gramEnd"/>
      <w:r>
        <w:tab/>
      </w:r>
      <w:r>
        <w:tab/>
      </w:r>
      <w:r>
        <w:tab/>
      </w:r>
    </w:p>
    <w:p w:rsidR="00D5085D" w:rsidRDefault="002011A3" w:rsidP="00D5085D">
      <w:pPr>
        <w:tabs>
          <w:tab w:val="left" w:pos="3240"/>
        </w:tabs>
      </w:pPr>
      <w:r>
        <w:t xml:space="preserve">Business Interest               </w:t>
      </w:r>
      <w:r w:rsidR="00874E5D">
        <w:t xml:space="preserve">     :</w:t>
      </w:r>
      <w:r w:rsidR="00AF222B">
        <w:t xml:space="preserve">    </w:t>
      </w:r>
      <w:r w:rsidR="00874E5D">
        <w:t>Taxation, Legal Advisor, Corporate Consultant</w:t>
      </w:r>
    </w:p>
    <w:p w:rsidR="00D5085D" w:rsidRDefault="00D5085D" w:rsidP="00D5085D">
      <w:pPr>
        <w:tabs>
          <w:tab w:val="left" w:pos="3240"/>
        </w:tabs>
      </w:pPr>
    </w:p>
    <w:p w:rsidR="002011A3" w:rsidRPr="00E55547" w:rsidRDefault="002011A3" w:rsidP="002011A3">
      <w:pPr>
        <w:tabs>
          <w:tab w:val="left" w:pos="3240"/>
        </w:tabs>
        <w:rPr>
          <w:b/>
        </w:rPr>
      </w:pPr>
      <w:r w:rsidRPr="00E55547">
        <w:rPr>
          <w:b/>
        </w:rPr>
        <w:t>MANAGING DIRECTOR/CEO</w:t>
      </w:r>
    </w:p>
    <w:p w:rsidR="00A954E7" w:rsidRDefault="00A954E7" w:rsidP="002011A3">
      <w:pPr>
        <w:tabs>
          <w:tab w:val="left" w:pos="3240"/>
        </w:tabs>
      </w:pPr>
    </w:p>
    <w:p w:rsidR="00874E5D" w:rsidRDefault="00874E5D" w:rsidP="00874E5D">
      <w:pPr>
        <w:numPr>
          <w:ilvl w:val="0"/>
          <w:numId w:val="5"/>
        </w:numPr>
        <w:tabs>
          <w:tab w:val="left" w:pos="3240"/>
        </w:tabs>
      </w:pPr>
      <w:proofErr w:type="spellStart"/>
      <w:r>
        <w:t>MAHBOOB</w:t>
      </w:r>
      <w:proofErr w:type="spellEnd"/>
      <w:r>
        <w:t xml:space="preserve"> SHEIKH ALI HUSSAIN &amp; CO.</w:t>
      </w:r>
    </w:p>
    <w:p w:rsidR="00D27E6B" w:rsidRDefault="00D27E6B" w:rsidP="00D27E6B">
      <w:pPr>
        <w:tabs>
          <w:tab w:val="left" w:pos="3240"/>
        </w:tabs>
        <w:rPr>
          <w:b/>
        </w:rPr>
      </w:pPr>
    </w:p>
    <w:p w:rsidR="00D27E6B" w:rsidRDefault="00D27E6B" w:rsidP="00D27E6B">
      <w:pPr>
        <w:tabs>
          <w:tab w:val="left" w:pos="3240"/>
        </w:tabs>
        <w:rPr>
          <w:b/>
        </w:rPr>
      </w:pPr>
      <w:r w:rsidRPr="00D27E6B">
        <w:rPr>
          <w:b/>
        </w:rPr>
        <w:t xml:space="preserve">DIRECTOR  </w:t>
      </w:r>
    </w:p>
    <w:p w:rsidR="00D27E6B" w:rsidRDefault="00D27E6B" w:rsidP="00D27E6B">
      <w:pPr>
        <w:numPr>
          <w:ilvl w:val="0"/>
          <w:numId w:val="7"/>
        </w:numPr>
        <w:tabs>
          <w:tab w:val="left" w:pos="3240"/>
        </w:tabs>
      </w:pPr>
      <w:r>
        <w:t>Allawasaya Textile &amp; Finishing Mills Ltd.</w:t>
      </w:r>
    </w:p>
    <w:p w:rsidR="002011A3" w:rsidRPr="00D27E6B" w:rsidRDefault="002011A3" w:rsidP="00D27E6B">
      <w:pPr>
        <w:tabs>
          <w:tab w:val="left" w:pos="3240"/>
        </w:tabs>
        <w:rPr>
          <w:b/>
        </w:rPr>
      </w:pPr>
    </w:p>
    <w:p w:rsidR="002011A3" w:rsidRPr="00E55547" w:rsidRDefault="002011A3" w:rsidP="002011A3">
      <w:pPr>
        <w:tabs>
          <w:tab w:val="left" w:pos="3240"/>
        </w:tabs>
        <w:rPr>
          <w:b/>
        </w:rPr>
      </w:pPr>
      <w:r w:rsidRPr="00E55547">
        <w:rPr>
          <w:b/>
        </w:rPr>
        <w:t xml:space="preserve">OTHER POSITIONS HELD </w:t>
      </w:r>
    </w:p>
    <w:p w:rsidR="0083780C" w:rsidRDefault="0083780C" w:rsidP="0083780C">
      <w:pPr>
        <w:tabs>
          <w:tab w:val="left" w:pos="3240"/>
        </w:tabs>
        <w:ind w:left="720"/>
      </w:pPr>
    </w:p>
    <w:p w:rsidR="002011A3" w:rsidRDefault="003B74C5" w:rsidP="003B74C5">
      <w:pPr>
        <w:numPr>
          <w:ilvl w:val="0"/>
          <w:numId w:val="7"/>
        </w:numPr>
        <w:tabs>
          <w:tab w:val="left" w:pos="3240"/>
        </w:tabs>
      </w:pPr>
      <w:r>
        <w:t>D</w:t>
      </w:r>
      <w:r w:rsidR="002011A3">
        <w:t xml:space="preserve">irector                          </w:t>
      </w:r>
      <w:r w:rsidR="003261FA">
        <w:t>–</w:t>
      </w:r>
      <w:proofErr w:type="spellStart"/>
      <w:r w:rsidR="00633A48">
        <w:t>Mais</w:t>
      </w:r>
      <w:r w:rsidR="003261FA">
        <w:t>on</w:t>
      </w:r>
      <w:proofErr w:type="spellEnd"/>
      <w:r w:rsidR="003261FA">
        <w:t xml:space="preserve"> Builders (Pvt) Ltd.</w:t>
      </w:r>
    </w:p>
    <w:p w:rsidR="002011A3" w:rsidRDefault="002011A3" w:rsidP="003B74C5">
      <w:pPr>
        <w:tabs>
          <w:tab w:val="left" w:pos="3240"/>
        </w:tabs>
        <w:ind w:firstLine="3240"/>
      </w:pPr>
    </w:p>
    <w:p w:rsidR="002011A3" w:rsidRDefault="003261FA" w:rsidP="003B74C5">
      <w:pPr>
        <w:numPr>
          <w:ilvl w:val="0"/>
          <w:numId w:val="7"/>
        </w:numPr>
        <w:tabs>
          <w:tab w:val="left" w:pos="3240"/>
        </w:tabs>
      </w:pPr>
      <w:r>
        <w:t>Company Secretary</w:t>
      </w:r>
      <w:r w:rsidR="00401435">
        <w:tab/>
      </w:r>
      <w:r>
        <w:t>–Bait-</w:t>
      </w:r>
      <w:proofErr w:type="spellStart"/>
      <w:r>
        <w:t>ul</w:t>
      </w:r>
      <w:proofErr w:type="spellEnd"/>
      <w:r>
        <w:t>-</w:t>
      </w:r>
      <w:proofErr w:type="spellStart"/>
      <w:r>
        <w:t>Haq</w:t>
      </w:r>
      <w:proofErr w:type="spellEnd"/>
      <w:r>
        <w:t xml:space="preserve"> (Pvt) Ltd.</w:t>
      </w:r>
      <w:r w:rsidR="007E5270">
        <w:t xml:space="preserve"> (Hajj </w:t>
      </w:r>
      <w:proofErr w:type="spellStart"/>
      <w:r w:rsidR="007E5270">
        <w:t>Umrah</w:t>
      </w:r>
      <w:proofErr w:type="spellEnd"/>
      <w:r w:rsidR="007E5270">
        <w:t xml:space="preserve"> Services)</w:t>
      </w:r>
    </w:p>
    <w:p w:rsidR="002011A3" w:rsidRDefault="00E55547" w:rsidP="002011A3">
      <w:pPr>
        <w:tabs>
          <w:tab w:val="left" w:pos="3240"/>
        </w:tabs>
      </w:pPr>
      <w:r>
        <w:t>(</w:t>
      </w:r>
      <w:r w:rsidR="003261FA">
        <w:t>33% Shareholding</w:t>
      </w:r>
      <w:r>
        <w:t>)</w:t>
      </w:r>
    </w:p>
    <w:p w:rsidR="002011A3" w:rsidRDefault="002011A3" w:rsidP="002011A3">
      <w:pPr>
        <w:tabs>
          <w:tab w:val="left" w:pos="3240"/>
        </w:tabs>
      </w:pPr>
    </w:p>
    <w:p w:rsidR="00662A41" w:rsidRDefault="002011A3" w:rsidP="00F0396B">
      <w:pPr>
        <w:tabs>
          <w:tab w:val="left" w:pos="3240"/>
        </w:tabs>
      </w:pPr>
      <w:r w:rsidRPr="00E55547">
        <w:rPr>
          <w:b/>
        </w:rPr>
        <w:t>EXPERIENCE</w:t>
      </w:r>
      <w:r w:rsidR="00E55547">
        <w:rPr>
          <w:b/>
        </w:rPr>
        <w:t xml:space="preserve">: </w:t>
      </w:r>
      <w:r w:rsidR="003261FA">
        <w:t>1</w:t>
      </w:r>
      <w:r w:rsidR="00DE7EBC">
        <w:t>5</w:t>
      </w:r>
      <w:r w:rsidR="006F5356">
        <w:t xml:space="preserve"> years in successfully managing the </w:t>
      </w:r>
      <w:r w:rsidR="003261FA">
        <w:t>Tax and Corporate Consultancy.</w:t>
      </w:r>
    </w:p>
    <w:sectPr w:rsidR="00662A41" w:rsidSect="00662A41">
      <w:pgSz w:w="12240" w:h="15840" w:code="1"/>
      <w:pgMar w:top="2160" w:right="720" w:bottom="1152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E490C"/>
    <w:multiLevelType w:val="hybridMultilevel"/>
    <w:tmpl w:val="0F626B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632444"/>
    <w:multiLevelType w:val="hybridMultilevel"/>
    <w:tmpl w:val="1D00D2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026F16"/>
    <w:multiLevelType w:val="hybridMultilevel"/>
    <w:tmpl w:val="90487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13126"/>
    <w:multiLevelType w:val="hybridMultilevel"/>
    <w:tmpl w:val="7652C59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2082670"/>
    <w:multiLevelType w:val="hybridMultilevel"/>
    <w:tmpl w:val="886C26E4"/>
    <w:lvl w:ilvl="0" w:tplc="11CAD2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0D3E13"/>
    <w:multiLevelType w:val="hybridMultilevel"/>
    <w:tmpl w:val="542814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0413A5C"/>
    <w:multiLevelType w:val="hybridMultilevel"/>
    <w:tmpl w:val="7B18E5FE"/>
    <w:lvl w:ilvl="0" w:tplc="5DD65D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stylePaneFormatFilter w:val="3F01"/>
  <w:defaultTabStop w:val="720"/>
  <w:characterSpacingControl w:val="doNotCompress"/>
  <w:compat/>
  <w:rsids>
    <w:rsidRoot w:val="00A40570"/>
    <w:rsid w:val="00011666"/>
    <w:rsid w:val="000332AC"/>
    <w:rsid w:val="000551AB"/>
    <w:rsid w:val="00072459"/>
    <w:rsid w:val="0007689A"/>
    <w:rsid w:val="000775A1"/>
    <w:rsid w:val="0009347C"/>
    <w:rsid w:val="000D3B4B"/>
    <w:rsid w:val="000F6905"/>
    <w:rsid w:val="0011546A"/>
    <w:rsid w:val="001438BD"/>
    <w:rsid w:val="00146F84"/>
    <w:rsid w:val="001633AF"/>
    <w:rsid w:val="00167C06"/>
    <w:rsid w:val="001726DB"/>
    <w:rsid w:val="00176D3A"/>
    <w:rsid w:val="00176DA6"/>
    <w:rsid w:val="0017705D"/>
    <w:rsid w:val="0017711B"/>
    <w:rsid w:val="001901F1"/>
    <w:rsid w:val="001A4DF3"/>
    <w:rsid w:val="001B7F03"/>
    <w:rsid w:val="001D438D"/>
    <w:rsid w:val="002011A3"/>
    <w:rsid w:val="00207154"/>
    <w:rsid w:val="00227870"/>
    <w:rsid w:val="002651C8"/>
    <w:rsid w:val="002736DB"/>
    <w:rsid w:val="00276FF0"/>
    <w:rsid w:val="0028047D"/>
    <w:rsid w:val="002C1B36"/>
    <w:rsid w:val="002C2BFB"/>
    <w:rsid w:val="002C44F8"/>
    <w:rsid w:val="002D1AE3"/>
    <w:rsid w:val="002E0F04"/>
    <w:rsid w:val="002F2179"/>
    <w:rsid w:val="003034E2"/>
    <w:rsid w:val="003137F1"/>
    <w:rsid w:val="0031414B"/>
    <w:rsid w:val="003261FA"/>
    <w:rsid w:val="003314B3"/>
    <w:rsid w:val="00334F5D"/>
    <w:rsid w:val="00367CFD"/>
    <w:rsid w:val="0037359F"/>
    <w:rsid w:val="0038107A"/>
    <w:rsid w:val="00384109"/>
    <w:rsid w:val="003A006A"/>
    <w:rsid w:val="003B74C5"/>
    <w:rsid w:val="003C76A9"/>
    <w:rsid w:val="003D2FCB"/>
    <w:rsid w:val="003F435B"/>
    <w:rsid w:val="00401435"/>
    <w:rsid w:val="0041153B"/>
    <w:rsid w:val="004276BF"/>
    <w:rsid w:val="004415A3"/>
    <w:rsid w:val="0044268E"/>
    <w:rsid w:val="0045044A"/>
    <w:rsid w:val="00454BA1"/>
    <w:rsid w:val="00456A64"/>
    <w:rsid w:val="00462B7D"/>
    <w:rsid w:val="00464A8E"/>
    <w:rsid w:val="004657A2"/>
    <w:rsid w:val="004668FA"/>
    <w:rsid w:val="004A42E0"/>
    <w:rsid w:val="004B0801"/>
    <w:rsid w:val="004B6BCB"/>
    <w:rsid w:val="004C7496"/>
    <w:rsid w:val="004E33BB"/>
    <w:rsid w:val="00512364"/>
    <w:rsid w:val="005315FE"/>
    <w:rsid w:val="00557A2A"/>
    <w:rsid w:val="0057544B"/>
    <w:rsid w:val="005B112A"/>
    <w:rsid w:val="005B2380"/>
    <w:rsid w:val="005D6849"/>
    <w:rsid w:val="00603260"/>
    <w:rsid w:val="00611183"/>
    <w:rsid w:val="00613749"/>
    <w:rsid w:val="00615275"/>
    <w:rsid w:val="00620C6D"/>
    <w:rsid w:val="00633A48"/>
    <w:rsid w:val="0063438D"/>
    <w:rsid w:val="00636D95"/>
    <w:rsid w:val="00662A41"/>
    <w:rsid w:val="00683AB0"/>
    <w:rsid w:val="006A395A"/>
    <w:rsid w:val="006F5356"/>
    <w:rsid w:val="00714D27"/>
    <w:rsid w:val="007325EE"/>
    <w:rsid w:val="00742C12"/>
    <w:rsid w:val="00756697"/>
    <w:rsid w:val="00756D50"/>
    <w:rsid w:val="00761B6B"/>
    <w:rsid w:val="00773A81"/>
    <w:rsid w:val="00787D66"/>
    <w:rsid w:val="007A62ED"/>
    <w:rsid w:val="007D252C"/>
    <w:rsid w:val="007E4CDE"/>
    <w:rsid w:val="007E5270"/>
    <w:rsid w:val="0080065C"/>
    <w:rsid w:val="00800AC9"/>
    <w:rsid w:val="00817505"/>
    <w:rsid w:val="00831925"/>
    <w:rsid w:val="0083780C"/>
    <w:rsid w:val="008442AE"/>
    <w:rsid w:val="0086264E"/>
    <w:rsid w:val="00874E5D"/>
    <w:rsid w:val="0088531D"/>
    <w:rsid w:val="00887753"/>
    <w:rsid w:val="008C3FF0"/>
    <w:rsid w:val="008D379C"/>
    <w:rsid w:val="008E042A"/>
    <w:rsid w:val="00996C97"/>
    <w:rsid w:val="009D1B35"/>
    <w:rsid w:val="00A177CD"/>
    <w:rsid w:val="00A27C43"/>
    <w:rsid w:val="00A34FCD"/>
    <w:rsid w:val="00A40570"/>
    <w:rsid w:val="00A7429F"/>
    <w:rsid w:val="00A85F96"/>
    <w:rsid w:val="00A954E7"/>
    <w:rsid w:val="00AB1FE1"/>
    <w:rsid w:val="00AB5A45"/>
    <w:rsid w:val="00AC50DF"/>
    <w:rsid w:val="00AD4558"/>
    <w:rsid w:val="00AE52F2"/>
    <w:rsid w:val="00AF222B"/>
    <w:rsid w:val="00B02945"/>
    <w:rsid w:val="00B10FE0"/>
    <w:rsid w:val="00B1577F"/>
    <w:rsid w:val="00B23306"/>
    <w:rsid w:val="00B261FE"/>
    <w:rsid w:val="00B2696C"/>
    <w:rsid w:val="00B27677"/>
    <w:rsid w:val="00B42CF3"/>
    <w:rsid w:val="00B63708"/>
    <w:rsid w:val="00B6429B"/>
    <w:rsid w:val="00B94EA0"/>
    <w:rsid w:val="00BB36F9"/>
    <w:rsid w:val="00BB6247"/>
    <w:rsid w:val="00BC3B84"/>
    <w:rsid w:val="00BD3F81"/>
    <w:rsid w:val="00BE52FE"/>
    <w:rsid w:val="00BF16D8"/>
    <w:rsid w:val="00C11BE0"/>
    <w:rsid w:val="00C11CE8"/>
    <w:rsid w:val="00C321F8"/>
    <w:rsid w:val="00C42274"/>
    <w:rsid w:val="00C55FB1"/>
    <w:rsid w:val="00C76D84"/>
    <w:rsid w:val="00CB232E"/>
    <w:rsid w:val="00CC6BB5"/>
    <w:rsid w:val="00CD224E"/>
    <w:rsid w:val="00CE2C73"/>
    <w:rsid w:val="00CF1B60"/>
    <w:rsid w:val="00D22BAA"/>
    <w:rsid w:val="00D2673D"/>
    <w:rsid w:val="00D27E6B"/>
    <w:rsid w:val="00D5085D"/>
    <w:rsid w:val="00D61921"/>
    <w:rsid w:val="00D62848"/>
    <w:rsid w:val="00D75A2B"/>
    <w:rsid w:val="00D86797"/>
    <w:rsid w:val="00DB3A1B"/>
    <w:rsid w:val="00DE3BE1"/>
    <w:rsid w:val="00DE4CB7"/>
    <w:rsid w:val="00DE7EBC"/>
    <w:rsid w:val="00DF264D"/>
    <w:rsid w:val="00DF70A2"/>
    <w:rsid w:val="00E55547"/>
    <w:rsid w:val="00E71380"/>
    <w:rsid w:val="00E85CB9"/>
    <w:rsid w:val="00F0396B"/>
    <w:rsid w:val="00F06461"/>
    <w:rsid w:val="00F10152"/>
    <w:rsid w:val="00F22BFE"/>
    <w:rsid w:val="00F41E8C"/>
    <w:rsid w:val="00F51BAE"/>
    <w:rsid w:val="00F557FF"/>
    <w:rsid w:val="00F70F1C"/>
    <w:rsid w:val="00F95905"/>
    <w:rsid w:val="00FB21E7"/>
    <w:rsid w:val="00FE0A75"/>
    <w:rsid w:val="00FE12BE"/>
    <w:rsid w:val="00FE6DB6"/>
    <w:rsid w:val="00FF5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6D9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43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3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mranhusain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Hilal Fabrics</Company>
  <LinksUpToDate>false</LinksUpToDate>
  <CharactersWithSpaces>1341</CharactersWithSpaces>
  <SharedDoc>false</SharedDoc>
  <HLinks>
    <vt:vector size="18" baseType="variant">
      <vt:variant>
        <vt:i4>1114151</vt:i4>
      </vt:variant>
      <vt:variant>
        <vt:i4>6</vt:i4>
      </vt:variant>
      <vt:variant>
        <vt:i4>0</vt:i4>
      </vt:variant>
      <vt:variant>
        <vt:i4>5</vt:i4>
      </vt:variant>
      <vt:variant>
        <vt:lpwstr>mailto:hilallace@hotmail.com</vt:lpwstr>
      </vt:variant>
      <vt:variant>
        <vt:lpwstr/>
      </vt:variant>
      <vt:variant>
        <vt:i4>1114151</vt:i4>
      </vt:variant>
      <vt:variant>
        <vt:i4>3</vt:i4>
      </vt:variant>
      <vt:variant>
        <vt:i4>0</vt:i4>
      </vt:variant>
      <vt:variant>
        <vt:i4>5</vt:i4>
      </vt:variant>
      <vt:variant>
        <vt:lpwstr>mailto:hilallace@hotmail.com</vt:lpwstr>
      </vt:variant>
      <vt:variant>
        <vt:lpwstr/>
      </vt:variant>
      <vt:variant>
        <vt:i4>1114151</vt:i4>
      </vt:variant>
      <vt:variant>
        <vt:i4>0</vt:i4>
      </vt:variant>
      <vt:variant>
        <vt:i4>0</vt:i4>
      </vt:variant>
      <vt:variant>
        <vt:i4>5</vt:i4>
      </vt:variant>
      <vt:variant>
        <vt:lpwstr>mailto:hilallace@hotmail.com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Imran Khan</dc:creator>
  <cp:lastModifiedBy>Umar</cp:lastModifiedBy>
  <cp:revision>26</cp:revision>
  <cp:lastPrinted>2000-04-21T07:18:00Z</cp:lastPrinted>
  <dcterms:created xsi:type="dcterms:W3CDTF">2012-04-23T08:53:00Z</dcterms:created>
  <dcterms:modified xsi:type="dcterms:W3CDTF">2024-05-16T06:04:00Z</dcterms:modified>
</cp:coreProperties>
</file>